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f7cfb122f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CINDERELLA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87d89e2baed34d92"/>
      <w:footerReference xmlns:r="http://schemas.openxmlformats.org/officeDocument/2006/relationships" w:type="default" r:id="Rd4effc1481c9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89e2baed34d92" /><Relationship Type="http://schemas.openxmlformats.org/officeDocument/2006/relationships/footer" Target="/word/footer1.xml" Id="Rd4effc1481c94aa7" /></Relationships>
</file>