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894195611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TYRHOLM &amp; FARSTAD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3d2c8b71953e46bf"/>
      <w:footerReference xmlns:r="http://schemas.openxmlformats.org/officeDocument/2006/relationships" w:type="default" r:id="Redf62181c937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c8b71953e46bf" /><Relationship Type="http://schemas.openxmlformats.org/officeDocument/2006/relationships/footer" Target="/word/footer1.xml" Id="Redf62181c937498e" /></Relationships>
</file>