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0d0fc614a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a4e6ea9da40e41ce"/>
      <w:footerReference xmlns:r="http://schemas.openxmlformats.org/officeDocument/2006/relationships" w:type="default" r:id="R8207c7bd64bf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6ea9da40e41ce" /><Relationship Type="http://schemas.openxmlformats.org/officeDocument/2006/relationships/footer" Target="/word/footer1.xml" Id="R8207c7bd64bf4a0b" /></Relationships>
</file>