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ddb5a7d2f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6036c6c5aac84b83"/>
      <w:footerReference xmlns:r="http://schemas.openxmlformats.org/officeDocument/2006/relationships" w:type="default" r:id="R8d6233d1858e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6c6c5aac84b83" /><Relationship Type="http://schemas.openxmlformats.org/officeDocument/2006/relationships/footer" Target="/word/footer1.xml" Id="R8d6233d1858e475b" /></Relationships>
</file>