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3e4ae03d3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SEAFOOD TRUST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SEAFOOD TRUST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7ea7582904db4"/>
      <w:footerReference xmlns:r="http://schemas.openxmlformats.org/officeDocument/2006/relationships" w:type="default" r:id="R771d4d5b78e2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SEAFOOD TRUST AS   ·   Org.nr 925 369 608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SEAFOOD TRUST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7ea7582904db4" /><Relationship Type="http://schemas.openxmlformats.org/officeDocument/2006/relationships/footer" Target="/word/footer1.xml" Id="R771d4d5b78e24862" /></Relationships>
</file>