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83e0ace4a4b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e4d1b3fdff14b51"/>
      <w:footerReference xmlns:r="http://schemas.openxmlformats.org/officeDocument/2006/relationships" w:type="default" r:id="R4d92083993a1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d1b3fdff14b51" /><Relationship Type="http://schemas.openxmlformats.org/officeDocument/2006/relationships/footer" Target="/word/footer1.xml" Id="R4d92083993a14fde" /></Relationships>
</file>