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142bb32e64a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UTELIVET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UTELIVET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d97daf1965438c"/>
      <w:footerReference xmlns:r="http://schemas.openxmlformats.org/officeDocument/2006/relationships" w:type="default" r:id="R70c23a03ffc6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UTELIVET AS   ·   Org.nr 925 453 439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UTELIVET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97daf1965438c" /><Relationship Type="http://schemas.openxmlformats.org/officeDocument/2006/relationships/footer" Target="/word/footer1.xml" Id="R70c23a03ffc6434b" /></Relationships>
</file>