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81726dbba4f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c6312e78024d4882"/>
      <w:footerReference xmlns:r="http://schemas.openxmlformats.org/officeDocument/2006/relationships" w:type="default" r:id="R778f823ddf66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12e78024d4882" /><Relationship Type="http://schemas.openxmlformats.org/officeDocument/2006/relationships/footer" Target="/word/footer1.xml" Id="R778f823ddf664cb5" /></Relationships>
</file>