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f48b4762f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AQURATIO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d7e9711bd04d42ff"/>
      <w:footerReference xmlns:r="http://schemas.openxmlformats.org/officeDocument/2006/relationships" w:type="default" r:id="R6e3b1d23445a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9711bd04d42ff" /><Relationship Type="http://schemas.openxmlformats.org/officeDocument/2006/relationships/footer" Target="/word/footer1.xml" Id="R6e3b1d23445a4019" /></Relationships>
</file>