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1a7ea90de442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RALS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Jostedal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Jostedal,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RALS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fbaa936e0c4ec9"/>
      <w:footerReference xmlns:r="http://schemas.openxmlformats.org/officeDocument/2006/relationships" w:type="default" r:id="R1dcb19e96ff74e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RALS HOLDING AS   ·   Org.nr 925 548 472   ·   Haugåsen 18A   ·   6871 JOSTEDAL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RALS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fbaa936e0c4ec9" /><Relationship Type="http://schemas.openxmlformats.org/officeDocument/2006/relationships/footer" Target="/word/footer1.xml" Id="R1dcb19e96ff74ec3" /></Relationships>
</file>