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b7f0fa996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TEMPURA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TEMPURA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ab37201d29488a"/>
      <w:footerReference xmlns:r="http://schemas.openxmlformats.org/officeDocument/2006/relationships" w:type="default" r:id="Rc09a51d2056c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TEMPURA SUSHI AS   ·   Org.nr 925 614 270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TEMPURA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b37201d29488a" /><Relationship Type="http://schemas.openxmlformats.org/officeDocument/2006/relationships/footer" Target="/word/footer1.xml" Id="Rc09a51d2056c4857" /></Relationships>
</file>