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eba1a005946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360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360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0c9b70a2dc404b"/>
      <w:footerReference xmlns:r="http://schemas.openxmlformats.org/officeDocument/2006/relationships" w:type="default" r:id="Rd9954df91b3642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360 BYGG AS   ·   Org.nr 925 756 113   ·   Jerikoveien 20   ·   1067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360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0c9b70a2dc404b" /><Relationship Type="http://schemas.openxmlformats.org/officeDocument/2006/relationships/footer" Target="/word/footer1.xml" Id="Rd9954df91b364267" /></Relationships>
</file>