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d54292464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APLYSIA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APLYSIA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d6195c67014139"/>
      <w:footerReference xmlns:r="http://schemas.openxmlformats.org/officeDocument/2006/relationships" w:type="default" r:id="R6d80fb6474f9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6195c67014139" /><Relationship Type="http://schemas.openxmlformats.org/officeDocument/2006/relationships/footer" Target="/word/footer1.xml" Id="R6d80fb6474f94b8c" /></Relationships>
</file>