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f8e75762c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SQUIRCLE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SQUIRCLE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8133999e44183"/>
      <w:footerReference xmlns:r="http://schemas.openxmlformats.org/officeDocument/2006/relationships" w:type="default" r:id="R15c182e4a1de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SQUIRCLE AS   ·   Org.nr 925 797 766   ·   c/o Bernt Roalkvam, Sverres gate 5   ·   0652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SQUIRCLE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8133999e44183" /><Relationship Type="http://schemas.openxmlformats.org/officeDocument/2006/relationships/footer" Target="/word/footer1.xml" Id="R15c182e4a1de4df4" /></Relationships>
</file>