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7cd9c976e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d6cbdffcc45f2"/>
      <w:footerReference xmlns:r="http://schemas.openxmlformats.org/officeDocument/2006/relationships" w:type="default" r:id="R53255a6c754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d6cbdffcc45f2" /><Relationship Type="http://schemas.openxmlformats.org/officeDocument/2006/relationships/footer" Target="/word/footer1.xml" Id="R53255a6c754245ad" /></Relationships>
</file>