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0b64e8388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9a0633fb37a740f2"/>
      <w:footerReference xmlns:r="http://schemas.openxmlformats.org/officeDocument/2006/relationships" w:type="default" r:id="Rfd630dd8ffa4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633fb37a740f2" /><Relationship Type="http://schemas.openxmlformats.org/officeDocument/2006/relationships/footer" Target="/word/footer1.xml" Id="Rfd630dd8ffa44573" /></Relationships>
</file>