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bf65bb03ef4b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STEINBAKKEN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6add19d964f9425c"/>
      <w:footerReference xmlns:r="http://schemas.openxmlformats.org/officeDocument/2006/relationships" w:type="default" r:id="R940933e639cc47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dd19d964f9425c" /><Relationship Type="http://schemas.openxmlformats.org/officeDocument/2006/relationships/footer" Target="/word/footer1.xml" Id="R940933e639cc4716" /></Relationships>
</file>