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d6ba1412b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18e45e0df6124a12"/>
      <w:footerReference xmlns:r="http://schemas.openxmlformats.org/officeDocument/2006/relationships" w:type="default" r:id="R5abac66f320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45e0df6124a12" /><Relationship Type="http://schemas.openxmlformats.org/officeDocument/2006/relationships/footer" Target="/word/footer1.xml" Id="R5abac66f320f4b29" /></Relationships>
</file>