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487f56807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e484dcba85aa4973"/>
      <w:footerReference xmlns:r="http://schemas.openxmlformats.org/officeDocument/2006/relationships" w:type="default" r:id="R7642dd10c7f7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4dcba85aa4973" /><Relationship Type="http://schemas.openxmlformats.org/officeDocument/2006/relationships/footer" Target="/word/footer1.xml" Id="R7642dd10c7f74f45" /></Relationships>
</file>