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6e19366d1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MAJOR MAJOR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MAJOR MAJOR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61d3452f3426f"/>
      <w:footerReference xmlns:r="http://schemas.openxmlformats.org/officeDocument/2006/relationships" w:type="default" r:id="R265344cb5e49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MAJOR MAJOR AS   ·   Org.nr 925 839 949   ·   c/o Mathias Haugen Maske, Lervikbakken 19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MAJOR MAJOR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61d3452f3426f" /><Relationship Type="http://schemas.openxmlformats.org/officeDocument/2006/relationships/footer" Target="/word/footer1.xml" Id="R265344cb5e4945a4" /></Relationships>
</file>