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ef024e8ef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6d0571c4e14649"/>
      <w:footerReference xmlns:r="http://schemas.openxmlformats.org/officeDocument/2006/relationships" w:type="default" r:id="R4c50b0f5bad8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6d0571c4e14649" /><Relationship Type="http://schemas.openxmlformats.org/officeDocument/2006/relationships/footer" Target="/word/footer1.xml" Id="R4c50b0f5bad84e00" /></Relationships>
</file>