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213e33e28647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e2b40eb428415c"/>
      <w:footerReference xmlns:r="http://schemas.openxmlformats.org/officeDocument/2006/relationships" w:type="default" r:id="R5b9e874e8daf4a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MEB HOLDING AS   ·   Org.nr 925 854 549   ·   Kong Sigurds gate 12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e2b40eb428415c" /><Relationship Type="http://schemas.openxmlformats.org/officeDocument/2006/relationships/footer" Target="/word/footer1.xml" Id="R5b9e874e8daf4abe" /></Relationships>
</file>