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b88f3a83a48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0a6904a2efcf40ca"/>
      <w:footerReference xmlns:r="http://schemas.openxmlformats.org/officeDocument/2006/relationships" w:type="default" r:id="R89da21bdcd12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904a2efcf40ca" /><Relationship Type="http://schemas.openxmlformats.org/officeDocument/2006/relationships/footer" Target="/word/footer1.xml" Id="R89da21bdcd1247cc" /></Relationships>
</file>