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9f1ff4a43d4e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WILD PASSION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WILD PASSION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7661fb436043a8"/>
      <w:footerReference xmlns:r="http://schemas.openxmlformats.org/officeDocument/2006/relationships" w:type="default" r:id="R5f8b76b4a662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WILD PASSION HOLDING AS   ·   Org.nr 925 855 596   ·   Bjørkeveien 52   ·   3512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WILD PASSION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7661fb436043a8" /><Relationship Type="http://schemas.openxmlformats.org/officeDocument/2006/relationships/footer" Target="/word/footer1.xml" Id="R5f8b76b4a66245be" /></Relationships>
</file>