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7eead36cd4e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 OG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 OG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3b9d8f228c4586"/>
      <w:footerReference xmlns:r="http://schemas.openxmlformats.org/officeDocument/2006/relationships" w:type="default" r:id="R777ab0cd4a554a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b9d8f228c4586" /><Relationship Type="http://schemas.openxmlformats.org/officeDocument/2006/relationships/footer" Target="/word/footer1.xml" Id="R777ab0cd4a554af5" /></Relationships>
</file>