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f594c9623c4a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dcb9972bfa71470a"/>
      <w:footerReference xmlns:r="http://schemas.openxmlformats.org/officeDocument/2006/relationships" w:type="default" r:id="R33c7828b068d46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b9972bfa71470a" /><Relationship Type="http://schemas.openxmlformats.org/officeDocument/2006/relationships/footer" Target="/word/footer1.xml" Id="R33c7828b068d46bb" /></Relationships>
</file>