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99c3e4fd445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494c14d3d7464206"/>
      <w:footerReference xmlns:r="http://schemas.openxmlformats.org/officeDocument/2006/relationships" w:type="default" r:id="R2a76dcdabcef44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4c14d3d7464206" /><Relationship Type="http://schemas.openxmlformats.org/officeDocument/2006/relationships/footer" Target="/word/footer1.xml" Id="R2a76dcdabcef44be" /></Relationships>
</file>