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47ed2ff954e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6ac7cbc89f954612"/>
      <w:footerReference xmlns:r="http://schemas.openxmlformats.org/officeDocument/2006/relationships" w:type="default" r:id="R8fb02e5560ad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7cbc89f954612" /><Relationship Type="http://schemas.openxmlformats.org/officeDocument/2006/relationships/footer" Target="/word/footer1.xml" Id="R8fb02e5560ad43d4" /></Relationships>
</file>