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2bade3bca4e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33d9c9520a0a4175"/>
      <w:footerReference xmlns:r="http://schemas.openxmlformats.org/officeDocument/2006/relationships" w:type="default" r:id="R1ea862a0d25a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9c9520a0a4175" /><Relationship Type="http://schemas.openxmlformats.org/officeDocument/2006/relationships/footer" Target="/word/footer1.xml" Id="R1ea862a0d25a4264" /></Relationships>
</file>