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f287f6861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SEIMSLEITET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SEIMSLEITET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d8111f0934707"/>
      <w:footerReference xmlns:r="http://schemas.openxmlformats.org/officeDocument/2006/relationships" w:type="default" r:id="R395166af9c4c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SEIMSLEITET AS   ·   Org.nr 925 948 675   ·   Lurevegen 208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SEIMSLEITET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d8111f0934707" /><Relationship Type="http://schemas.openxmlformats.org/officeDocument/2006/relationships/footer" Target="/word/footer1.xml" Id="R395166af9c4c4653" /></Relationships>
</file>