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9d4a912aa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94490007a8254aea"/>
      <w:footerReference xmlns:r="http://schemas.openxmlformats.org/officeDocument/2006/relationships" w:type="default" r:id="Rc763e2f2cdbd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90007a8254aea" /><Relationship Type="http://schemas.openxmlformats.org/officeDocument/2006/relationships/footer" Target="/word/footer1.xml" Id="Rc763e2f2cdbd41a9" /></Relationships>
</file>