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9d3c4ef3d84d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fa8468bc842c4bae"/>
      <w:footerReference xmlns:r="http://schemas.openxmlformats.org/officeDocument/2006/relationships" w:type="default" r:id="R7b623e83ceb649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8468bc842c4bae" /><Relationship Type="http://schemas.openxmlformats.org/officeDocument/2006/relationships/footer" Target="/word/footer1.xml" Id="R7b623e83ceb649f2" /></Relationships>
</file>