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93cf40e05e4b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ORH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ORH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a1b54f59604cc1"/>
      <w:footerReference xmlns:r="http://schemas.openxmlformats.org/officeDocument/2006/relationships" w:type="default" r:id="R6d64c979192e47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ORH INVESTERING AS   ·   Org.nr 926 088 041   ·   Postveien 16   ·   4317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ORH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a1b54f59604cc1" /><Relationship Type="http://schemas.openxmlformats.org/officeDocument/2006/relationships/footer" Target="/word/footer1.xml" Id="R6d64c979192e47f1" /></Relationships>
</file>