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a994467ac4a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Søvik,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1518b381384626"/>
      <w:footerReference xmlns:r="http://schemas.openxmlformats.org/officeDocument/2006/relationships" w:type="default" r:id="R88ed8129de0745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KANO INVEST AS   ·   Org.nr 926 192 574   ·   Vollane 53   ·   6280 SØVIK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1518b381384626" /><Relationship Type="http://schemas.openxmlformats.org/officeDocument/2006/relationships/footer" Target="/word/footer1.xml" Id="R88ed8129de074519" /></Relationships>
</file>