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d874f418140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b065c3250c40a5"/>
      <w:footerReference xmlns:r="http://schemas.openxmlformats.org/officeDocument/2006/relationships" w:type="default" r:id="R33404650f423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LANO INVEST AS   ·   Org.nr 926 192 582   ·   Hamnsundvegen 250   ·   6280 SØVIK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065c3250c40a5" /><Relationship Type="http://schemas.openxmlformats.org/officeDocument/2006/relationships/footer" Target="/word/footer1.xml" Id="R33404650f4234ca5" /></Relationships>
</file>