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f0081394f9414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 SKRUER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Kolbotn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Kolbotn,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 SKRUER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335d57c10de4e49"/>
      <w:footerReference xmlns:r="http://schemas.openxmlformats.org/officeDocument/2006/relationships" w:type="default" r:id="R20c5a060fad044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 SKRUER EIENDOM AS   ·   Org.nr 926 324 713   ·   Granåsbakken 1   ·   1410 KOLBOTN   ·   kenneth@toskruer.no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 SKRUER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35d57c10de4e49" /><Relationship Type="http://schemas.openxmlformats.org/officeDocument/2006/relationships/footer" Target="/word/footer1.xml" Id="R20c5a060fad0443e" /></Relationships>
</file>