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2d7b31a5946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3ac2393af19b44f6"/>
      <w:footerReference xmlns:r="http://schemas.openxmlformats.org/officeDocument/2006/relationships" w:type="default" r:id="R9d532a5c7c70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2393af19b44f6" /><Relationship Type="http://schemas.openxmlformats.org/officeDocument/2006/relationships/footer" Target="/word/footer1.xml" Id="R9d532a5c7c704bbb" /></Relationships>
</file>