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0ae76c7d3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BERGUM ANLEGGSTEKNIKK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Marifjøra,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02a3e50dd209481b"/>
      <w:footerReference xmlns:r="http://schemas.openxmlformats.org/officeDocument/2006/relationships" w:type="default" r:id="Rb2d3af0a6dc5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3e50dd209481b" /><Relationship Type="http://schemas.openxmlformats.org/officeDocument/2006/relationships/footer" Target="/word/footer1.xml" Id="Rb2d3af0a6dc54dd7" /></Relationships>
</file>