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59f108a23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BERGUM ANLEGGSTEKNIKK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d635f807c3dc4c44"/>
      <w:footerReference xmlns:r="http://schemas.openxmlformats.org/officeDocument/2006/relationships" w:type="default" r:id="R50b6c836a830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5f807c3dc4c44" /><Relationship Type="http://schemas.openxmlformats.org/officeDocument/2006/relationships/footer" Target="/word/footer1.xml" Id="R50b6c836a8304c26" /></Relationships>
</file>