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9521f92fe24e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BRÅTALIEN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BRÅTALIEN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42d34e0ed348a2"/>
      <w:footerReference xmlns:r="http://schemas.openxmlformats.org/officeDocument/2006/relationships" w:type="default" r:id="Ra571392ac96648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BRÅTALIEN REGNSKAP AS   ·   Org.nr 926 830 325   ·   Sirevegen 343   ·   3579 TORPO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BRÅTALIEN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42d34e0ed348a2" /><Relationship Type="http://schemas.openxmlformats.org/officeDocument/2006/relationships/footer" Target="/word/footer1.xml" Id="Ra571392ac96648a3" /></Relationships>
</file>