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44af032e7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REGNSKAPSFØRER ALLA MELNIKOVA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REGNSKAPSFØRER ALLA MELNIKOVA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086af3bd6f4b0c"/>
      <w:footerReference xmlns:r="http://schemas.openxmlformats.org/officeDocument/2006/relationships" w:type="default" r:id="R065264030869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REGNSKAPSFØRER ALLA MELNIKOVA   ·   Org.nr 926 837 613   ·   Kjørbokollen 20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REGNSKAPSFØRER ALLA MELNIKOVA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86af3bd6f4b0c" /><Relationship Type="http://schemas.openxmlformats.org/officeDocument/2006/relationships/footer" Target="/word/footer1.xml" Id="R06526403086949d7" /></Relationships>
</file>