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15293040d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NEVEL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NEVEL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d5ccbcec8a4153"/>
      <w:footerReference xmlns:r="http://schemas.openxmlformats.org/officeDocument/2006/relationships" w:type="default" r:id="Rbb94ab981f90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5ccbcec8a4153" /><Relationship Type="http://schemas.openxmlformats.org/officeDocument/2006/relationships/footer" Target="/word/footer1.xml" Id="Rbb94ab981f90416d" /></Relationships>
</file>