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1b9dc4964340f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GIEBNIE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Stjørdal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Stjørdal,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GIEBNIE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1794400839c490e"/>
      <w:footerReference xmlns:r="http://schemas.openxmlformats.org/officeDocument/2006/relationships" w:type="default" r:id="R94e0c824cdc740b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GIEBNIE HOLDING AS   ·   Org.nr 926 858 572   ·   Teglgata 5   ·   7502 STJØRDAL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GIEBNIE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1794400839c490e" /><Relationship Type="http://schemas.openxmlformats.org/officeDocument/2006/relationships/footer" Target="/word/footer1.xml" Id="R94e0c824cdc740b7" /></Relationships>
</file>