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37543a8c8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1bfbfb8484722"/>
      <w:footerReference xmlns:r="http://schemas.openxmlformats.org/officeDocument/2006/relationships" w:type="default" r:id="R0543e49780a4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1bfbfb8484722" /><Relationship Type="http://schemas.openxmlformats.org/officeDocument/2006/relationships/footer" Target="/word/footer1.xml" Id="R0543e49780a448f0" /></Relationships>
</file>