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3d9ae7188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ac0dd5f6240f2"/>
      <w:footerReference xmlns:r="http://schemas.openxmlformats.org/officeDocument/2006/relationships" w:type="default" r:id="Re55ce84f0785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ac0dd5f6240f2" /><Relationship Type="http://schemas.openxmlformats.org/officeDocument/2006/relationships/footer" Target="/word/footer1.xml" Id="Re55ce84f078547c8" /></Relationships>
</file>