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3a14c1a7d4a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VINGLE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0dfa50ea463f491e"/>
      <w:footerReference xmlns:r="http://schemas.openxmlformats.org/officeDocument/2006/relationships" w:type="default" r:id="R866f07946365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a50ea463f491e" /><Relationship Type="http://schemas.openxmlformats.org/officeDocument/2006/relationships/footer" Target="/word/footer1.xml" Id="R866f079463654944" /></Relationships>
</file>