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77f79221564a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FLYGIND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Kongsvinger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Kongsvinger,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FLYGIND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c78090036a4100"/>
      <w:footerReference xmlns:r="http://schemas.openxmlformats.org/officeDocument/2006/relationships" w:type="default" r:id="R92b2996de1834e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FLYGIND INVEST AS   ·   Org.nr 927 396 521   ·   Mårvegen 14   ·   2211 KONGSVINGER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FLYGIND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c78090036a4100" /><Relationship Type="http://schemas.openxmlformats.org/officeDocument/2006/relationships/footer" Target="/word/footer1.xml" Id="R92b2996de1834e6b" /></Relationships>
</file>