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0ff79e2fc14a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JULIE TRAFIKKSKOLE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JULIE TRAFIKKSKOLE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93c437c8f846e8"/>
      <w:footerReference xmlns:r="http://schemas.openxmlformats.org/officeDocument/2006/relationships" w:type="default" r:id="Rcae7f11fc0b94c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JULIE TRAFIKKSKOLE AS   ·   Org.nr 927 686 384   ·   Løpsmarka 63   ·   8015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JULIE TRAFIKKSKOLE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93c437c8f846e8" /><Relationship Type="http://schemas.openxmlformats.org/officeDocument/2006/relationships/footer" Target="/word/footer1.xml" Id="Rcae7f11fc0b94c56" /></Relationships>
</file>