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d5e05b3fa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fa4a8b67448d8"/>
      <w:footerReference xmlns:r="http://schemas.openxmlformats.org/officeDocument/2006/relationships" w:type="default" r:id="Re172e183bf59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BJARNESEN AS   ·   Org.nr 927 729 652   ·   Svartlia 34   ·   8073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fa4a8b67448d8" /><Relationship Type="http://schemas.openxmlformats.org/officeDocument/2006/relationships/footer" Target="/word/footer1.xml" Id="Re172e183bf594cac" /></Relationships>
</file>