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26b10497545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Kolbjørnsvik,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HAAGRO INVEST AS</w:t>
      </w:r>
    </w:p>
    <w:sectPr>
      <w:headerReference xmlns:r="http://schemas.openxmlformats.org/officeDocument/2006/relationships" w:type="default" r:id="R7d451d10e34545a8"/>
      <w:footerReference xmlns:r="http://schemas.openxmlformats.org/officeDocument/2006/relationships" w:type="default" r:id="R61f277a1f68c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HAAGRO INVEST AS   ·   Org.nr 928 010 813   ·   Noroddveien 88A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HAAGRO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51d10e34545a8" /><Relationship Type="http://schemas.openxmlformats.org/officeDocument/2006/relationships/footer" Target="/word/footer1.xml" Id="R61f277a1f68c4a90" /></Relationships>
</file>