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41142af85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JUTUL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JUTUL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21088f87c84c70"/>
      <w:footerReference xmlns:r="http://schemas.openxmlformats.org/officeDocument/2006/relationships" w:type="default" r:id="R7d883b4996d0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JUTUL INVEST AS   ·   Org.nr 928 024 849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JUTUL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21088f87c84c70" /><Relationship Type="http://schemas.openxmlformats.org/officeDocument/2006/relationships/footer" Target="/word/footer1.xml" Id="R7d883b4996d0446e" /></Relationships>
</file>