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fadfb0381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SKL-HOLDING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SKL-HOLDING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dacb04e0a4ff8"/>
      <w:footerReference xmlns:r="http://schemas.openxmlformats.org/officeDocument/2006/relationships" w:type="default" r:id="R12317276cc41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SKL-HOLDING AS   ·   Org.nr 928 107 752   ·   Nerheia 27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SKL-HOLDING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dacb04e0a4ff8" /><Relationship Type="http://schemas.openxmlformats.org/officeDocument/2006/relationships/footer" Target="/word/footer1.xml" Id="R12317276cc414392" /></Relationships>
</file>